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6428C" w:rsidTr="0006428C">
        <w:tc>
          <w:tcPr>
            <w:tcW w:w="5395" w:type="dxa"/>
          </w:tcPr>
          <w:p w:rsidR="0006428C" w:rsidRPr="00BF7D93" w:rsidRDefault="0006428C" w:rsidP="0006428C">
            <w:pP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BF7D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ELA 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Highlighters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Calibri" w:eastAsia="Times New Roman" w:hAnsi="Calibri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Pencils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Blue, black, red ink pens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1" three ring binder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Dividers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pronged folder with pockets (2)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White loose-leaf paper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pack of white or color printer paper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Colored pens (annotation)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BF7D93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Headphones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spacing w:after="240"/>
              <w:ind w:left="720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06428C" w:rsidRPr="00BF7D93" w:rsidRDefault="0006428C" w:rsidP="0006428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Science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inch 3 ring binder with 1 pack of dividers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College ruled loose leaf paper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Highlighters (personal use)</w:t>
            </w:r>
          </w:p>
          <w:p w:rsidR="00BF7D93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Pencils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Blue or black pen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Colored pencils and markers (personal use)</w:t>
            </w:r>
          </w:p>
          <w:p w:rsidR="00AF63EE" w:rsidRPr="00BF7D93" w:rsidRDefault="00AF63EE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pack white copy paper</w:t>
            </w:r>
          </w:p>
          <w:p w:rsidR="00AF63EE" w:rsidRPr="00BF7D93" w:rsidRDefault="00AF63EE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White out tape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Headphones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 sharpener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pocket folders with prongs</w:t>
            </w:r>
          </w:p>
          <w:p w:rsidR="0006428C" w:rsidRPr="00BF7D93" w:rsidRDefault="0006428C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Eraser</w:t>
            </w:r>
            <w:r w:rsidR="00BF7D93"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Sticky notes (1 pack)</w:t>
            </w:r>
          </w:p>
          <w:p w:rsidR="0006428C" w:rsidRPr="00BF7D93" w:rsidRDefault="0006428C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Sheet protectors</w:t>
            </w:r>
          </w:p>
          <w:p w:rsidR="0006428C" w:rsidRPr="00BF7D93" w:rsidRDefault="0006428C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 rolls of paper towels</w:t>
            </w:r>
          </w:p>
          <w:p w:rsidR="0006428C" w:rsidRPr="00BF7D93" w:rsidRDefault="0006428C" w:rsidP="0006428C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$5 Science Fee</w:t>
            </w:r>
          </w:p>
          <w:p w:rsidR="0006428C" w:rsidRPr="00BF7D93" w:rsidRDefault="0006428C" w:rsidP="0006428C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06428C" w:rsidRPr="00BF7D93" w:rsidRDefault="0006428C" w:rsidP="0006428C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06428C" w:rsidRPr="00BF7D93" w:rsidRDefault="0006428C" w:rsidP="0006428C">
            <w:pPr>
              <w:spacing w:after="240"/>
              <w:ind w:left="720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95" w:type="dxa"/>
          </w:tcPr>
          <w:p w:rsidR="0006428C" w:rsidRPr="00BF7D93" w:rsidRDefault="0006428C" w:rsidP="0006428C">
            <w:pPr>
              <w:shd w:val="clear" w:color="auto" w:fill="FFFFFF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BF7D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Math </w:t>
            </w:r>
          </w:p>
          <w:p w:rsidR="0006428C" w:rsidRPr="00BF7D93" w:rsidRDefault="00560534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06428C"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(5) Subject Notebook</w:t>
            </w:r>
            <w:r w:rsidR="00BF7D93"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Highlighter (see through colors)</w:t>
            </w:r>
            <w:r w:rsidR="00BF7D93"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 (3) Prong Plastic folder with pockets</w:t>
            </w:r>
          </w:p>
          <w:p w:rsidR="0006428C" w:rsidRPr="00BF7D93" w:rsidRDefault="0006428C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 Graph Notebook</w:t>
            </w:r>
            <w:r w:rsidR="00BF7D93"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Pack of Color Pencils</w:t>
            </w:r>
            <w:r w:rsidR="00BF7D93"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 Box of Tissue</w:t>
            </w:r>
          </w:p>
          <w:p w:rsidR="0006428C" w:rsidRPr="00BF7D93" w:rsidRDefault="00540FA0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1 </w:t>
            </w:r>
            <w:r w:rsidR="0006428C"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Paper Towels</w:t>
            </w:r>
          </w:p>
          <w:p w:rsidR="0006428C" w:rsidRPr="00BF7D93" w:rsidRDefault="0006428C" w:rsidP="000642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Pencils</w:t>
            </w:r>
            <w:r w:rsidR="00BF7D93" w:rsidRPr="00BF7D93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F7D93"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06428C" w:rsidRPr="00BF7D93" w:rsidRDefault="0006428C">
            <w:pPr>
              <w:rPr>
                <w:rFonts w:ascii="Calibri" w:hAnsi="Calibri"/>
                <w:sz w:val="28"/>
                <w:szCs w:val="28"/>
              </w:rPr>
            </w:pPr>
          </w:p>
          <w:p w:rsidR="0006428C" w:rsidRPr="00BF7D93" w:rsidRDefault="0006428C">
            <w:pPr>
              <w:rPr>
                <w:rFonts w:ascii="Calibri" w:hAnsi="Calibri"/>
                <w:sz w:val="28"/>
                <w:szCs w:val="28"/>
              </w:rPr>
            </w:pPr>
          </w:p>
          <w:p w:rsidR="00BF7D93" w:rsidRPr="00BF7D93" w:rsidRDefault="00BF7D93" w:rsidP="00BF7D93">
            <w:pPr>
              <w:shd w:val="clear" w:color="auto" w:fill="FFFFFF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History </w:t>
            </w:r>
          </w:p>
          <w:p w:rsidR="00BF7D93" w:rsidRPr="00BF7D93" w:rsidRDefault="00BF7D93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headphones that plug into an aux port (cheap) </w:t>
            </w:r>
            <w:r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BF7D93" w:rsidRPr="00BF7D93" w:rsidRDefault="00BF7D93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colored pencils </w:t>
            </w:r>
            <w:r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BF7D93" w:rsidRPr="00BF7D93" w:rsidRDefault="00BF7D93" w:rsidP="00D3016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pencils/pens </w:t>
            </w:r>
            <w:r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BF7D93" w:rsidRPr="00BF7D93" w:rsidRDefault="00BF7D93" w:rsidP="00BF7D93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folder/binder for papers </w:t>
            </w:r>
            <w:r w:rsidRPr="00BF7D93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bdr w:val="none" w:sz="0" w:space="0" w:color="auto" w:frame="1"/>
              </w:rPr>
              <w:t>(personal)</w:t>
            </w:r>
          </w:p>
          <w:p w:rsidR="00BF7D93" w:rsidRPr="00BF7D93" w:rsidRDefault="00BF7D93" w:rsidP="00BF7D9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BF7D93" w:rsidRPr="00BF7D93" w:rsidRDefault="00BF7D93" w:rsidP="00BF7D93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 w:rsidRPr="00BF7D93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  <w:p w:rsidR="0006428C" w:rsidRPr="00BF7D93" w:rsidRDefault="0006428C" w:rsidP="00BF7D93">
            <w:pPr>
              <w:spacing w:after="240"/>
              <w:textAlignment w:val="baseline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11AC0" w:rsidRPr="0006428C" w:rsidRDefault="00E11AC0">
      <w:pPr>
        <w:rPr>
          <w:sz w:val="18"/>
        </w:rPr>
      </w:pPr>
    </w:p>
    <w:sectPr w:rsidR="00E11AC0" w:rsidRPr="0006428C" w:rsidSect="000642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90B" w:rsidRDefault="0075190B" w:rsidP="0075190B">
      <w:pPr>
        <w:spacing w:after="0" w:line="240" w:lineRule="auto"/>
      </w:pPr>
      <w:r>
        <w:separator/>
      </w:r>
    </w:p>
  </w:endnote>
  <w:endnote w:type="continuationSeparator" w:id="0">
    <w:p w:rsidR="0075190B" w:rsidRDefault="0075190B" w:rsidP="007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90B" w:rsidRDefault="0075190B" w:rsidP="0075190B">
      <w:pPr>
        <w:spacing w:after="0" w:line="240" w:lineRule="auto"/>
      </w:pPr>
      <w:r>
        <w:separator/>
      </w:r>
    </w:p>
  </w:footnote>
  <w:footnote w:type="continuationSeparator" w:id="0">
    <w:p w:rsidR="0075190B" w:rsidRDefault="0075190B" w:rsidP="007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0B" w:rsidRDefault="0075190B" w:rsidP="0075190B">
    <w:pPr>
      <w:pStyle w:val="Header"/>
      <w:jc w:val="center"/>
      <w:rPr>
        <w:b/>
        <w:sz w:val="36"/>
      </w:rPr>
    </w:pPr>
    <w:r w:rsidRPr="00682C7C">
      <w:rPr>
        <w:b/>
        <w:sz w:val="36"/>
      </w:rPr>
      <w:t>SEVENTH GRADE SUPPLY LIST</w:t>
    </w:r>
  </w:p>
  <w:p w:rsidR="00682C7C" w:rsidRPr="00682C7C" w:rsidRDefault="00682C7C" w:rsidP="0075190B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D2E"/>
    <w:multiLevelType w:val="multilevel"/>
    <w:tmpl w:val="BE7C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D67"/>
    <w:multiLevelType w:val="hybridMultilevel"/>
    <w:tmpl w:val="8B2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36D91"/>
    <w:multiLevelType w:val="multilevel"/>
    <w:tmpl w:val="68BA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A32E2"/>
    <w:multiLevelType w:val="hybridMultilevel"/>
    <w:tmpl w:val="92A096FC"/>
    <w:lvl w:ilvl="0" w:tplc="20DC198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F563D"/>
    <w:multiLevelType w:val="multilevel"/>
    <w:tmpl w:val="492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6EB2"/>
    <w:multiLevelType w:val="multilevel"/>
    <w:tmpl w:val="E61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A7CE5"/>
    <w:multiLevelType w:val="multilevel"/>
    <w:tmpl w:val="492E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F702F"/>
    <w:multiLevelType w:val="multilevel"/>
    <w:tmpl w:val="4BC0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905" w:hanging="825"/>
      </w:pPr>
      <w:rPr>
        <w:rFonts w:hint="default"/>
        <w:b/>
        <w:color w:val="000000"/>
        <w:sz w:val="3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B0"/>
    <w:rsid w:val="0006428C"/>
    <w:rsid w:val="00190FED"/>
    <w:rsid w:val="003121B0"/>
    <w:rsid w:val="00540FA0"/>
    <w:rsid w:val="00560534"/>
    <w:rsid w:val="00682C7C"/>
    <w:rsid w:val="0075190B"/>
    <w:rsid w:val="00AF63EE"/>
    <w:rsid w:val="00BF7D93"/>
    <w:rsid w:val="00E11AC0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725AA-4921-4220-9A6D-51B3C484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90B"/>
  </w:style>
  <w:style w:type="paragraph" w:styleId="Footer">
    <w:name w:val="footer"/>
    <w:basedOn w:val="Normal"/>
    <w:link w:val="FooterChar"/>
    <w:uiPriority w:val="99"/>
    <w:unhideWhenUsed/>
    <w:rsid w:val="0075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90B"/>
  </w:style>
  <w:style w:type="paragraph" w:styleId="ListParagraph">
    <w:name w:val="List Paragraph"/>
    <w:basedOn w:val="Normal"/>
    <w:uiPriority w:val="34"/>
    <w:qFormat/>
    <w:rsid w:val="0075190B"/>
    <w:pPr>
      <w:ind w:left="720"/>
      <w:contextualSpacing/>
    </w:pPr>
  </w:style>
  <w:style w:type="table" w:styleId="TableGrid">
    <w:name w:val="Table Grid"/>
    <w:basedOn w:val="TableNormal"/>
    <w:uiPriority w:val="39"/>
    <w:rsid w:val="0006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Kaprice Patterson</dc:creator>
  <cp:keywords/>
  <dc:description/>
  <cp:lastModifiedBy>Tongelia Rowan</cp:lastModifiedBy>
  <cp:revision>2</cp:revision>
  <dcterms:created xsi:type="dcterms:W3CDTF">2021-05-07T15:25:00Z</dcterms:created>
  <dcterms:modified xsi:type="dcterms:W3CDTF">2021-05-07T15:25:00Z</dcterms:modified>
</cp:coreProperties>
</file>